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故事看点：本剧主体类型为赘婿男频爽文，中间结合的元素有出狱，战神，复仇，逆袭，打脸，底层职业等相关话题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剧情大纲：男主俞书阳被前女友和好兄弟陷害入狱，在狱中特殊表现执行了一件神秘任务，低调出狱后隐姓埋名，以陈总裁司机身份生活。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陈总了解俞书阳背后的故事，对俞书阳十分满意，看着俞书阳低调扮猪吃虎，陈总十分欣慰，暗中撮合两人，不料两人都没有发展恋情的想法。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书阳夺回了自己的公司，快速狠辣的收拾了前女友沈佳文和情敌陈锋，之后带领原班人马把公司做大做强。为了夺回母亲的赡养权，俞书阳和秦家父子展开激烈斗争，最后，秦家迫于俞书阳的狠辣，把俞书阳的母亲安全交给俞书阳赡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书阳不满偏心的秦父，再次打击报复秦家父子，秦家父子在俞书阳的手段下被耍的团团转，最终俞书阳摆平后妈和秦家父子。在经历了买房，公司倒闭，融资，高利贷，等等事件，俞书阳凭借聪明才智和绝世武功，把事情一一解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陈玥也慢慢爱上了俞书阳，在他们共同面对敌人，解决棘手困难后，两人准备走向婚姻，陈玥被陈锋绑架，俞书阳冒死相救。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俞书阳的仇家们也纷纷联盟，俞书阳面对各个仇家的挑衅和报复，淡定解决。最终联手兄弟们解决终极boss，欧阳家族。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点评：</w:t>
      </w:r>
      <w:bookmarkStart w:id="0" w:name="_GoBack"/>
      <w:bookmarkEnd w:id="0"/>
      <w:r>
        <w:rPr>
          <w:rFonts w:hint="eastAsia"/>
          <w:lang w:val="en-US" w:eastAsia="zh-CN"/>
        </w:rPr>
        <w:t>全剧以赘婿作为亮点，爽文打脸不断，内涵是各大家族的不公平造成人物内心不满，最终念成仇恨。剧情的结尾为俞书阳劝解欧阳家族，并带领兄弟们走向阳光，正能量主题正能量结尾。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GM4ZjRlOTg4ZWE1YTlmNTkxNmU3YWVjNTAxYTgifQ=="/>
  </w:docVars>
  <w:rsids>
    <w:rsidRoot w:val="25433BB4"/>
    <w:rsid w:val="25433BB4"/>
    <w:rsid w:val="2B6D2104"/>
    <w:rsid w:val="66A964DD"/>
    <w:rsid w:val="78E32A0C"/>
    <w:rsid w:val="7D6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2022-12-23T15:44:00Z</dcterms:created>
  <dc:creator>空舟</dc:creator>
  <cp:lastModifiedBy>空舟</cp:lastModifiedBy>
  <dcterms:modified xsi:type="dcterms:W3CDTF">2022-12-23T15:56:13Z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1CB3437A6FAB45AE934121B9750F49C5</vt:lpwstr>
  </property>
</Properties>
</file>